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E5D7F" w14:textId="4D3CB383" w:rsidR="00C26AD1" w:rsidRPr="002B3D08" w:rsidRDefault="00CC7E0D" w:rsidP="008C7B5F">
      <w:pPr>
        <w:spacing w:after="60"/>
        <w:jc w:val="both"/>
        <w:rPr>
          <w:rFonts w:eastAsia="Arial" w:cs="Arial"/>
          <w:b/>
          <w:bCs/>
          <w:sz w:val="24"/>
          <w:szCs w:val="24"/>
          <w:lang w:val="fr-FR"/>
        </w:rPr>
      </w:pPr>
      <w:r>
        <w:rPr>
          <w:rFonts w:eastAsia="Arial" w:cs="Arial"/>
          <w:b/>
          <w:bCs/>
          <w:sz w:val="24"/>
          <w:szCs w:val="24"/>
          <w:lang w:val="fr-FR"/>
        </w:rPr>
        <w:t>Réseau</w:t>
      </w:r>
      <w:r w:rsidR="00F318F9">
        <w:rPr>
          <w:rFonts w:eastAsia="Arial" w:cs="Arial"/>
          <w:b/>
          <w:bCs/>
          <w:sz w:val="24"/>
          <w:szCs w:val="24"/>
          <w:lang w:val="fr-FR"/>
        </w:rPr>
        <w:t>x</w:t>
      </w:r>
      <w:r>
        <w:rPr>
          <w:rFonts w:eastAsia="Arial" w:cs="Arial"/>
          <w:b/>
          <w:bCs/>
          <w:sz w:val="24"/>
          <w:szCs w:val="24"/>
          <w:lang w:val="fr-FR"/>
        </w:rPr>
        <w:t xml:space="preserve"> sociaux</w:t>
      </w:r>
      <w:r w:rsidR="006A1BD7">
        <w:rPr>
          <w:rFonts w:eastAsia="Arial" w:cs="Arial"/>
          <w:b/>
          <w:bCs/>
          <w:sz w:val="24"/>
          <w:szCs w:val="24"/>
          <w:lang w:val="fr-FR"/>
        </w:rPr>
        <w:t xml:space="preserve"> </w:t>
      </w:r>
      <w:r w:rsidR="009523D7" w:rsidRPr="002B3D08">
        <w:rPr>
          <w:rFonts w:eastAsia="Arial" w:cs="Arial"/>
          <w:b/>
          <w:bCs/>
          <w:sz w:val="24"/>
          <w:szCs w:val="24"/>
          <w:lang w:val="fr-FR"/>
        </w:rPr>
        <w:t xml:space="preserve">: </w:t>
      </w:r>
      <w:r w:rsidR="008243A1">
        <w:rPr>
          <w:rFonts w:eastAsia="Arial" w:cs="Arial"/>
          <w:b/>
          <w:bCs/>
          <w:sz w:val="24"/>
          <w:szCs w:val="24"/>
          <w:lang w:val="fr-FR"/>
        </w:rPr>
        <w:t>s</w:t>
      </w:r>
      <w:r w:rsidR="002B3D08" w:rsidRPr="002B3D08">
        <w:rPr>
          <w:rFonts w:eastAsia="Arial" w:cs="Arial"/>
          <w:b/>
          <w:bCs/>
          <w:sz w:val="24"/>
          <w:szCs w:val="24"/>
          <w:lang w:val="fr-FR"/>
        </w:rPr>
        <w:t>uggestions de textes/images pour</w:t>
      </w:r>
      <w:r w:rsidR="009523D7" w:rsidRPr="002B3D08">
        <w:rPr>
          <w:rFonts w:eastAsia="Arial" w:cs="Arial"/>
          <w:b/>
          <w:bCs/>
          <w:sz w:val="24"/>
          <w:szCs w:val="24"/>
          <w:lang w:val="fr-FR"/>
        </w:rPr>
        <w:t xml:space="preserve"> Twitter, Instagram, LinkedIn etc.</w:t>
      </w:r>
    </w:p>
    <w:p w14:paraId="0D627DE5" w14:textId="77777777" w:rsidR="009523D7" w:rsidRPr="002B3D08" w:rsidRDefault="009523D7" w:rsidP="008C7B5F">
      <w:pPr>
        <w:spacing w:after="60"/>
        <w:jc w:val="both"/>
        <w:rPr>
          <w:rFonts w:eastAsia="Arial" w:cs="Arial"/>
          <w:lang w:val="fr-FR"/>
        </w:rPr>
      </w:pPr>
    </w:p>
    <w:p w14:paraId="23766C02" w14:textId="5DF92132" w:rsidR="00C26AD1" w:rsidRPr="00054536" w:rsidRDefault="00C26AD1" w:rsidP="00C26AD1">
      <w:pPr>
        <w:rPr>
          <w:rFonts w:asciiTheme="minorHAnsi" w:hAnsiTheme="minorHAnsi" w:cstheme="minorHAnsi"/>
          <w:b/>
          <w:bCs/>
          <w:lang w:val="fr-FR"/>
        </w:rPr>
      </w:pPr>
      <w:r w:rsidRPr="00054536">
        <w:rPr>
          <w:rFonts w:cs="Arial"/>
          <w:b/>
          <w:bCs/>
          <w:lang w:val="fr-FR"/>
        </w:rPr>
        <w:t>Hashtags</w:t>
      </w:r>
      <w:r w:rsidR="00C92122">
        <w:rPr>
          <w:rFonts w:cs="Arial"/>
          <w:b/>
          <w:bCs/>
          <w:lang w:val="fr-FR"/>
        </w:rPr>
        <w:t xml:space="preserve"> </w:t>
      </w:r>
      <w:r w:rsidRPr="00054536">
        <w:rPr>
          <w:rFonts w:cs="Arial"/>
          <w:b/>
          <w:bCs/>
          <w:lang w:val="fr-FR"/>
        </w:rPr>
        <w:t xml:space="preserve">: </w:t>
      </w:r>
      <w:r w:rsidRPr="00054536">
        <w:rPr>
          <w:rFonts w:asciiTheme="minorHAnsi" w:hAnsiTheme="minorHAnsi" w:cstheme="minorHAnsi"/>
          <w:lang w:val="fr-FR"/>
        </w:rPr>
        <w:t>#</w:t>
      </w:r>
      <w:proofErr w:type="spellStart"/>
      <w:r w:rsidRPr="00054536">
        <w:rPr>
          <w:rFonts w:asciiTheme="minorHAnsi" w:hAnsiTheme="minorHAnsi" w:cstheme="minorHAnsi"/>
          <w:lang w:val="fr-FR"/>
        </w:rPr>
        <w:t>ruralwomen</w:t>
      </w:r>
      <w:proofErr w:type="spellEnd"/>
      <w:r w:rsidRPr="00054536">
        <w:rPr>
          <w:rFonts w:asciiTheme="minorHAnsi" w:hAnsiTheme="minorHAnsi" w:cstheme="minorHAnsi"/>
          <w:lang w:val="fr-FR"/>
        </w:rPr>
        <w:t xml:space="preserve"> #</w:t>
      </w:r>
      <w:proofErr w:type="spellStart"/>
      <w:r w:rsidRPr="00054536">
        <w:rPr>
          <w:rFonts w:asciiTheme="minorHAnsi" w:hAnsiTheme="minorHAnsi" w:cstheme="minorHAnsi"/>
          <w:lang w:val="fr-FR"/>
        </w:rPr>
        <w:t>womenwhofarm</w:t>
      </w:r>
      <w:proofErr w:type="spellEnd"/>
      <w:r w:rsidRPr="00054536">
        <w:rPr>
          <w:rFonts w:asciiTheme="minorHAnsi" w:hAnsiTheme="minorHAnsi" w:cstheme="minorHAnsi"/>
          <w:b/>
          <w:bCs/>
          <w:lang w:val="fr-FR"/>
        </w:rPr>
        <w:t xml:space="preserve"> </w:t>
      </w:r>
      <w:r w:rsidR="00A63428" w:rsidRPr="00054536">
        <w:rPr>
          <w:rFonts w:asciiTheme="minorHAnsi" w:hAnsiTheme="minorHAnsi" w:cstheme="minorHAnsi"/>
          <w:lang w:val="fr-FR"/>
        </w:rPr>
        <w:t>#</w:t>
      </w:r>
      <w:proofErr w:type="spellStart"/>
      <w:r w:rsidR="00A63428" w:rsidRPr="00054536">
        <w:rPr>
          <w:rFonts w:asciiTheme="minorHAnsi" w:hAnsiTheme="minorHAnsi" w:cstheme="minorHAnsi"/>
          <w:lang w:val="fr-FR"/>
        </w:rPr>
        <w:t>womenempowerment</w:t>
      </w:r>
      <w:proofErr w:type="spellEnd"/>
    </w:p>
    <w:p w14:paraId="685B7DD8" w14:textId="53D27132" w:rsidR="00C26AD1" w:rsidRPr="00054536" w:rsidRDefault="00C26AD1" w:rsidP="00C26AD1">
      <w:pPr>
        <w:rPr>
          <w:rFonts w:asciiTheme="minorHAnsi" w:hAnsiTheme="minorHAnsi" w:cstheme="minorHAnsi"/>
          <w:b/>
          <w:bCs/>
          <w:lang w:val="fr-FR"/>
        </w:rPr>
      </w:pPr>
      <w:r w:rsidRPr="00054536">
        <w:rPr>
          <w:rFonts w:asciiTheme="minorHAnsi" w:hAnsiTheme="minorHAnsi" w:cstheme="minorHAnsi"/>
          <w:lang w:val="fr-FR"/>
        </w:rPr>
        <w:t>#</w:t>
      </w:r>
      <w:proofErr w:type="spellStart"/>
      <w:r w:rsidRPr="00054536">
        <w:rPr>
          <w:rFonts w:asciiTheme="minorHAnsi" w:hAnsiTheme="minorHAnsi" w:cstheme="minorHAnsi"/>
          <w:lang w:val="fr-FR"/>
        </w:rPr>
        <w:t>landfrauen</w:t>
      </w:r>
      <w:proofErr w:type="spellEnd"/>
      <w:r w:rsidRPr="00054536">
        <w:rPr>
          <w:rFonts w:asciiTheme="minorHAnsi" w:hAnsiTheme="minorHAnsi" w:cstheme="minorHAnsi"/>
          <w:lang w:val="fr-FR"/>
        </w:rPr>
        <w:t xml:space="preserve"> #</w:t>
      </w:r>
      <w:proofErr w:type="spellStart"/>
      <w:r w:rsidRPr="00054536">
        <w:rPr>
          <w:rFonts w:asciiTheme="minorHAnsi" w:hAnsiTheme="minorHAnsi" w:cstheme="minorHAnsi"/>
          <w:lang w:val="fr-FR"/>
        </w:rPr>
        <w:t>ruraldevelopment</w:t>
      </w:r>
      <w:proofErr w:type="spellEnd"/>
      <w:r w:rsidRPr="00054536">
        <w:rPr>
          <w:rFonts w:asciiTheme="minorHAnsi" w:hAnsiTheme="minorHAnsi" w:cstheme="minorHAnsi"/>
          <w:lang w:val="fr-FR"/>
        </w:rPr>
        <w:t xml:space="preserve"> #</w:t>
      </w:r>
      <w:proofErr w:type="spellStart"/>
      <w:r w:rsidRPr="00054536">
        <w:rPr>
          <w:rFonts w:asciiTheme="minorHAnsi" w:hAnsiTheme="minorHAnsi" w:cstheme="minorHAnsi"/>
          <w:lang w:val="fr-FR"/>
        </w:rPr>
        <w:t>genderequality</w:t>
      </w:r>
      <w:proofErr w:type="spellEnd"/>
      <w:r w:rsidRPr="00054536">
        <w:rPr>
          <w:rFonts w:asciiTheme="minorHAnsi" w:hAnsiTheme="minorHAnsi" w:cstheme="minorHAnsi"/>
          <w:lang w:val="fr-FR"/>
        </w:rPr>
        <w:t xml:space="preserve"> #</w:t>
      </w:r>
      <w:proofErr w:type="spellStart"/>
      <w:r w:rsidRPr="00054536">
        <w:rPr>
          <w:rFonts w:asciiTheme="minorHAnsi" w:hAnsiTheme="minorHAnsi" w:cstheme="minorHAnsi"/>
          <w:lang w:val="fr-FR"/>
        </w:rPr>
        <w:t>frauenpower</w:t>
      </w:r>
      <w:proofErr w:type="spellEnd"/>
      <w:r w:rsidR="00A63428" w:rsidRPr="00054536">
        <w:rPr>
          <w:rFonts w:asciiTheme="minorHAnsi" w:hAnsiTheme="minorHAnsi" w:cstheme="minorHAnsi"/>
          <w:lang w:val="fr-FR"/>
        </w:rPr>
        <w:t xml:space="preserve"> </w:t>
      </w:r>
      <w:r w:rsidR="002B3D08" w:rsidRPr="00054536">
        <w:rPr>
          <w:rFonts w:asciiTheme="minorHAnsi" w:hAnsiTheme="minorHAnsi" w:cstheme="minorHAnsi"/>
          <w:lang w:val="fr-FR"/>
        </w:rPr>
        <w:t>#</w:t>
      </w:r>
      <w:proofErr w:type="spellStart"/>
      <w:r w:rsidR="002B3D08" w:rsidRPr="00054536">
        <w:rPr>
          <w:rFonts w:asciiTheme="minorHAnsi" w:hAnsiTheme="minorHAnsi" w:cstheme="minorHAnsi"/>
          <w:lang w:val="fr-FR"/>
        </w:rPr>
        <w:t>femmesrurales</w:t>
      </w:r>
      <w:proofErr w:type="spellEnd"/>
      <w:r w:rsidR="002B3D08" w:rsidRPr="00054536">
        <w:rPr>
          <w:rFonts w:asciiTheme="minorHAnsi" w:hAnsiTheme="minorHAnsi" w:cstheme="minorHAnsi"/>
          <w:lang w:val="fr-FR"/>
        </w:rPr>
        <w:t xml:space="preserve"> #</w:t>
      </w:r>
      <w:proofErr w:type="spellStart"/>
      <w:r w:rsidR="002B3D08" w:rsidRPr="00054536">
        <w:rPr>
          <w:rFonts w:asciiTheme="minorHAnsi" w:hAnsiTheme="minorHAnsi" w:cstheme="minorHAnsi"/>
          <w:lang w:val="fr-FR"/>
        </w:rPr>
        <w:t>pouvoirdesfemmes</w:t>
      </w:r>
      <w:proofErr w:type="spellEnd"/>
    </w:p>
    <w:p w14:paraId="18F7B7CA" w14:textId="77777777" w:rsidR="00C26AD1" w:rsidRPr="00054536" w:rsidRDefault="00C26AD1" w:rsidP="00C26AD1">
      <w:pPr>
        <w:rPr>
          <w:rFonts w:cs="Arial"/>
          <w:lang w:val="fr-FR"/>
        </w:rPr>
      </w:pPr>
    </w:p>
    <w:p w14:paraId="3EFB799B" w14:textId="397B6D81" w:rsidR="00C26AD1" w:rsidRPr="00C92122" w:rsidRDefault="00C26AD1" w:rsidP="00C26AD1">
      <w:pPr>
        <w:rPr>
          <w:rFonts w:asciiTheme="minorHAnsi" w:hAnsiTheme="minorHAnsi" w:cstheme="minorHAnsi"/>
          <w:lang w:val="fr-FR"/>
        </w:rPr>
      </w:pPr>
      <w:r w:rsidRPr="00C92122">
        <w:rPr>
          <w:rFonts w:cs="Arial"/>
          <w:b/>
          <w:bCs/>
          <w:lang w:val="fr-FR"/>
        </w:rPr>
        <w:t>Handles</w:t>
      </w:r>
      <w:r w:rsidR="00C92122" w:rsidRPr="00C92122">
        <w:rPr>
          <w:rFonts w:cs="Arial"/>
          <w:b/>
          <w:bCs/>
          <w:lang w:val="fr-FR"/>
        </w:rPr>
        <w:t xml:space="preserve"> </w:t>
      </w:r>
      <w:r w:rsidRPr="00C92122">
        <w:rPr>
          <w:rFonts w:cs="Arial"/>
          <w:b/>
          <w:bCs/>
          <w:lang w:val="fr-FR"/>
        </w:rPr>
        <w:t>:</w:t>
      </w:r>
      <w:r w:rsidRPr="00C92122">
        <w:rPr>
          <w:rFonts w:cs="Arial"/>
          <w:lang w:val="fr-FR"/>
        </w:rPr>
        <w:t xml:space="preserve"> </w:t>
      </w:r>
      <w:r w:rsidRPr="00C92122">
        <w:rPr>
          <w:rFonts w:asciiTheme="minorHAnsi" w:hAnsiTheme="minorHAnsi" w:cstheme="minorHAnsi"/>
          <w:lang w:val="fr-FR"/>
        </w:rPr>
        <w:t xml:space="preserve">@bmz_bund </w:t>
      </w:r>
      <w:r w:rsidR="00A63428" w:rsidRPr="00C92122">
        <w:rPr>
          <w:rFonts w:asciiTheme="minorHAnsi" w:hAnsiTheme="minorHAnsi" w:cstheme="minorHAnsi"/>
          <w:lang w:val="fr-FR"/>
        </w:rPr>
        <w:t xml:space="preserve">@giz_gmbH @giz_india @welthungerhilfe </w:t>
      </w:r>
      <w:r w:rsidR="009523D7" w:rsidRPr="00C92122">
        <w:rPr>
          <w:rFonts w:asciiTheme="minorHAnsi" w:hAnsiTheme="minorHAnsi" w:cstheme="minorHAnsi"/>
          <w:lang w:val="fr-FR"/>
        </w:rPr>
        <w:t xml:space="preserve">@whh_india </w:t>
      </w:r>
      <w:r w:rsidR="00A63428" w:rsidRPr="00C92122">
        <w:rPr>
          <w:rFonts w:asciiTheme="minorHAnsi" w:hAnsiTheme="minorHAnsi" w:cstheme="minorHAnsi"/>
          <w:lang w:val="fr-FR"/>
        </w:rPr>
        <w:t xml:space="preserve">@worldvision </w:t>
      </w:r>
      <w:r w:rsidRPr="00C92122">
        <w:rPr>
          <w:rFonts w:asciiTheme="minorHAnsi" w:hAnsiTheme="minorHAnsi" w:cstheme="minorHAnsi"/>
          <w:lang w:val="fr-FR"/>
        </w:rPr>
        <w:t xml:space="preserve">@worldvisionde @onlinekas </w:t>
      </w:r>
      <w:r w:rsidR="00A63428" w:rsidRPr="00C92122">
        <w:rPr>
          <w:rFonts w:asciiTheme="minorHAnsi" w:hAnsiTheme="minorHAnsi" w:cstheme="minorHAnsi"/>
          <w:lang w:val="fr-FR"/>
        </w:rPr>
        <w:t xml:space="preserve">@KasMedia </w:t>
      </w:r>
      <w:r w:rsidR="009523D7" w:rsidRPr="00C92122">
        <w:rPr>
          <w:rFonts w:asciiTheme="minorHAnsi" w:hAnsiTheme="minorHAnsi" w:cstheme="minorHAnsi"/>
          <w:lang w:val="fr-FR"/>
        </w:rPr>
        <w:t xml:space="preserve">@FAO </w:t>
      </w:r>
      <w:r w:rsidRPr="00C92122">
        <w:rPr>
          <w:rFonts w:asciiTheme="minorHAnsi" w:hAnsiTheme="minorHAnsi" w:cstheme="minorHAnsi"/>
          <w:lang w:val="fr-FR"/>
        </w:rPr>
        <w:t>@unwomen @unwomengermany</w:t>
      </w:r>
      <w:r w:rsidR="00A63428" w:rsidRPr="00C92122">
        <w:rPr>
          <w:rFonts w:asciiTheme="minorHAnsi" w:hAnsiTheme="minorHAnsi" w:cstheme="minorHAnsi"/>
          <w:lang w:val="fr-FR"/>
        </w:rPr>
        <w:t xml:space="preserve"> </w:t>
      </w:r>
      <w:r w:rsidR="002B3D08" w:rsidRPr="00C92122">
        <w:rPr>
          <w:rFonts w:asciiTheme="minorHAnsi" w:hAnsiTheme="minorHAnsi" w:cstheme="minorHAnsi"/>
          <w:lang w:val="fr-FR"/>
        </w:rPr>
        <w:t xml:space="preserve">@onufemmes </w:t>
      </w:r>
      <w:r w:rsidR="00A63428" w:rsidRPr="00C92122">
        <w:rPr>
          <w:rFonts w:asciiTheme="minorHAnsi" w:hAnsiTheme="minorHAnsi" w:cstheme="minorHAnsi"/>
          <w:lang w:val="fr-FR"/>
        </w:rPr>
        <w:t>@securenutrition</w:t>
      </w:r>
      <w:r w:rsidR="00DA7DDF" w:rsidRPr="00C92122">
        <w:rPr>
          <w:rFonts w:asciiTheme="minorHAnsi" w:hAnsiTheme="minorHAnsi" w:cstheme="minorHAnsi"/>
          <w:lang w:val="fr-FR"/>
        </w:rPr>
        <w:t xml:space="preserve"> @1worldnohunger</w:t>
      </w:r>
    </w:p>
    <w:p w14:paraId="1E548863" w14:textId="77777777" w:rsidR="009523D7" w:rsidRPr="00C92122" w:rsidRDefault="009523D7" w:rsidP="00C26AD1">
      <w:pPr>
        <w:rPr>
          <w:rFonts w:cs="Arial"/>
          <w:lang w:val="fr-FR"/>
        </w:rPr>
      </w:pP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3539"/>
        <w:gridCol w:w="7088"/>
      </w:tblGrid>
      <w:tr w:rsidR="009E2DFA" w:rsidRPr="00CF55E7" w14:paraId="09828B9B" w14:textId="77777777" w:rsidTr="002B3D08">
        <w:tc>
          <w:tcPr>
            <w:tcW w:w="3539" w:type="dxa"/>
            <w:shd w:val="clear" w:color="auto" w:fill="F2DDF7"/>
          </w:tcPr>
          <w:p w14:paraId="3DAD6A07" w14:textId="7DEBCFA4" w:rsidR="008C7B5F" w:rsidRPr="00CF55E7" w:rsidRDefault="002B3D08" w:rsidP="008C7B5F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</w:rPr>
              <w:t>Image</w:t>
            </w:r>
          </w:p>
        </w:tc>
        <w:tc>
          <w:tcPr>
            <w:tcW w:w="7088" w:type="dxa"/>
            <w:shd w:val="clear" w:color="auto" w:fill="F2DDF7"/>
          </w:tcPr>
          <w:p w14:paraId="40C96709" w14:textId="73AE0CE4" w:rsidR="008C7B5F" w:rsidRPr="00CF55E7" w:rsidRDefault="002B3D08" w:rsidP="008C7B5F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</w:rPr>
              <w:t xml:space="preserve">Suggestion de </w:t>
            </w:r>
            <w:proofErr w:type="spellStart"/>
            <w:r>
              <w:rPr>
                <w:rFonts w:eastAsia="Arial" w:cs="Arial"/>
                <w:b/>
                <w:bCs/>
                <w:sz w:val="22"/>
                <w:szCs w:val="22"/>
              </w:rPr>
              <w:t>p</w:t>
            </w:r>
            <w:r w:rsidR="00C26AD1" w:rsidRPr="00CF55E7">
              <w:rPr>
                <w:rFonts w:eastAsia="Arial" w:cs="Arial"/>
                <w:b/>
                <w:bCs/>
                <w:sz w:val="22"/>
                <w:szCs w:val="22"/>
              </w:rPr>
              <w:t>ost</w:t>
            </w:r>
            <w:proofErr w:type="spellEnd"/>
            <w:r w:rsidR="007A6E87">
              <w:rPr>
                <w:rFonts w:eastAsia="Arial" w:cs="Arial"/>
                <w:b/>
                <w:bCs/>
                <w:sz w:val="22"/>
                <w:szCs w:val="22"/>
              </w:rPr>
              <w:t xml:space="preserve"> </w:t>
            </w:r>
            <w:r w:rsidR="00C26AD1" w:rsidRPr="00CF55E7">
              <w:rPr>
                <w:rFonts w:eastAsia="Arial" w:cs="Arial"/>
                <w:b/>
                <w:bCs/>
                <w:sz w:val="22"/>
                <w:szCs w:val="22"/>
              </w:rPr>
              <w:t>/</w:t>
            </w:r>
            <w:r w:rsidR="007A6E87">
              <w:rPr>
                <w:rFonts w:eastAsia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Arial"/>
                <w:b/>
                <w:bCs/>
                <w:sz w:val="22"/>
                <w:szCs w:val="22"/>
              </w:rPr>
              <w:t>t</w:t>
            </w:r>
            <w:r w:rsidR="00C26AD1" w:rsidRPr="00CF55E7">
              <w:rPr>
                <w:rFonts w:eastAsia="Arial" w:cs="Arial"/>
                <w:b/>
                <w:bCs/>
                <w:sz w:val="22"/>
                <w:szCs w:val="22"/>
              </w:rPr>
              <w:t>weet</w:t>
            </w:r>
          </w:p>
        </w:tc>
      </w:tr>
      <w:tr w:rsidR="008C7B5F" w:rsidRPr="006A1BD7" w14:paraId="03B2D038" w14:textId="77777777" w:rsidTr="002B3D08">
        <w:tc>
          <w:tcPr>
            <w:tcW w:w="3539" w:type="dxa"/>
          </w:tcPr>
          <w:p w14:paraId="2CF15081" w14:textId="77777777" w:rsidR="00795D2B" w:rsidRPr="00CF55E7" w:rsidRDefault="00795D2B" w:rsidP="00795D2B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5D42DBED" wp14:editId="3795DD8D">
                  <wp:extent cx="1040765" cy="567690"/>
                  <wp:effectExtent l="0" t="0" r="6985" b="381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765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23CEC416" wp14:editId="481EFE27">
                  <wp:extent cx="726645" cy="748665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645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3269C9" w14:textId="30117C82" w:rsidR="008C7B5F" w:rsidRPr="00AD29D6" w:rsidRDefault="00795D2B" w:rsidP="00795D2B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  <w:lang w:val="fr-FR"/>
              </w:rPr>
            </w:pPr>
            <w:r w:rsidRPr="00AD29D6">
              <w:rPr>
                <w:rFonts w:ascii="Calibri" w:eastAsia="Arial" w:hAnsi="Calibri" w:cs="Calibri"/>
                <w:sz w:val="22"/>
                <w:szCs w:val="22"/>
                <w:lang w:val="fr-FR"/>
              </w:rPr>
              <w:t xml:space="preserve">Game </w:t>
            </w:r>
            <w:proofErr w:type="spellStart"/>
            <w:r w:rsidRPr="00AD29D6">
              <w:rPr>
                <w:rFonts w:ascii="Calibri" w:eastAsia="Arial" w:hAnsi="Calibri" w:cs="Calibri"/>
                <w:sz w:val="22"/>
                <w:szCs w:val="22"/>
                <w:lang w:val="fr-FR"/>
              </w:rPr>
              <w:t>Changers</w:t>
            </w:r>
            <w:proofErr w:type="spellEnd"/>
            <w:r w:rsidRPr="00AD29D6">
              <w:rPr>
                <w:rFonts w:ascii="Calibri" w:eastAsia="Arial" w:hAnsi="Calibri" w:cs="Calibri"/>
                <w:sz w:val="22"/>
                <w:szCs w:val="22"/>
                <w:lang w:val="fr-FR"/>
              </w:rPr>
              <w:t xml:space="preserve"> </w:t>
            </w:r>
            <w:r w:rsidR="00AD29D6" w:rsidRPr="00AD29D6">
              <w:rPr>
                <w:rFonts w:ascii="Calibri" w:eastAsia="Arial" w:hAnsi="Calibri" w:cs="Calibri"/>
                <w:sz w:val="22"/>
                <w:szCs w:val="22"/>
                <w:lang w:val="fr-FR"/>
              </w:rPr>
              <w:t>Image de g</w:t>
            </w:r>
            <w:r w:rsidR="00AD29D6">
              <w:rPr>
                <w:rFonts w:ascii="Calibri" w:eastAsia="Arial" w:hAnsi="Calibri" w:cs="Calibri"/>
                <w:sz w:val="22"/>
                <w:szCs w:val="22"/>
                <w:lang w:val="fr-FR"/>
              </w:rPr>
              <w:t>roupe</w:t>
            </w:r>
          </w:p>
        </w:tc>
        <w:tc>
          <w:tcPr>
            <w:tcW w:w="7088" w:type="dxa"/>
          </w:tcPr>
          <w:p w14:paraId="40337E38" w14:textId="37F23BF5" w:rsidR="008C7B5F" w:rsidRDefault="002B3D08" w:rsidP="002B3D08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Que se passe-t-il lorsque les femmes font simplement ce qu'elles veulent ?  </w:t>
            </w:r>
          </w:p>
          <w:p w14:paraId="4B027293" w14:textId="77777777" w:rsidR="002B3D08" w:rsidRPr="002B3D08" w:rsidRDefault="002B3D08" w:rsidP="002B3D08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</w:p>
          <w:p w14:paraId="586E138A" w14:textId="14256209" w:rsidR="002B3D08" w:rsidRPr="002B3D08" w:rsidRDefault="002B3D08" w:rsidP="002B3D0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Rencontrez les sept «</w:t>
            </w:r>
            <w:r w:rsid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Game </w:t>
            </w:r>
            <w:proofErr w:type="spellStart"/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Changers</w:t>
            </w:r>
            <w:proofErr w:type="spellEnd"/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- </w:t>
            </w:r>
            <w:proofErr w:type="spellStart"/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Women</w:t>
            </w:r>
            <w:proofErr w:type="spellEnd"/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in Agriculture » </w:t>
            </w:r>
          </w:p>
          <w:p w14:paraId="22A5F076" w14:textId="77777777" w:rsidR="007A6E87" w:rsidRPr="007A6E87" w:rsidRDefault="002B3D08" w:rsidP="007A6E87">
            <w:pPr>
              <w:spacing w:after="60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proofErr w:type="gramStart"/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sur</w:t>
            </w:r>
            <w:proofErr w:type="gramEnd"/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hyperlink r:id="rId9" w:history="1">
              <w:r w:rsidR="007A6E87" w:rsidRPr="007A6E8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fr-FR"/>
                </w:rPr>
                <w:t>https://t1p.de/losc</w:t>
              </w:r>
            </w:hyperlink>
          </w:p>
          <w:p w14:paraId="591131DD" w14:textId="3DF60837" w:rsidR="002B3D08" w:rsidRPr="002B3D08" w:rsidRDefault="002B3D08" w:rsidP="002B3D0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9523D7" w:rsidRPr="00CF55E7" w14:paraId="7F5604FE" w14:textId="77777777" w:rsidTr="002B3D08">
        <w:tc>
          <w:tcPr>
            <w:tcW w:w="3539" w:type="dxa"/>
          </w:tcPr>
          <w:p w14:paraId="6852E2C9" w14:textId="77777777" w:rsidR="009523D7" w:rsidRPr="00CF55E7" w:rsidRDefault="009523D7" w:rsidP="009523D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180D93F8" wp14:editId="121AD677">
                  <wp:extent cx="1040765" cy="564756"/>
                  <wp:effectExtent l="0" t="0" r="6985" b="6985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765" cy="564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9069DA8" wp14:editId="38BF3623">
                  <wp:extent cx="726645" cy="743159"/>
                  <wp:effectExtent l="0" t="0" r="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645" cy="743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CA255" w14:textId="13F8964D" w:rsidR="009523D7" w:rsidRPr="00CF55E7" w:rsidRDefault="00AD29D6" w:rsidP="009523D7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Banner </w:t>
            </w:r>
            <w:r w:rsidR="009523D7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Game Changers</w:t>
            </w:r>
          </w:p>
        </w:tc>
        <w:tc>
          <w:tcPr>
            <w:tcW w:w="7088" w:type="dxa"/>
          </w:tcPr>
          <w:p w14:paraId="676B2C29" w14:textId="77777777" w:rsidR="002B3D08" w:rsidRDefault="002B3D08" w:rsidP="009523D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2B3D08">
              <w:rPr>
                <w:rFonts w:ascii="Calibri" w:hAnsi="Calibri" w:cs="Calibri"/>
                <w:sz w:val="22"/>
                <w:szCs w:val="22"/>
                <w:lang w:val="fr-FR" w:eastAsia="de-DE"/>
              </w:rPr>
              <w:t>Que se passe-t-il lorsque les femmes décident de tout faire différemment ?</w:t>
            </w:r>
          </w:p>
          <w:p w14:paraId="76C31475" w14:textId="1320ABCA" w:rsidR="009523D7" w:rsidRPr="002B3D08" w:rsidRDefault="009523D7" w:rsidP="009523D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2B3D08">
              <w:rPr>
                <w:rFonts w:ascii="Calibri" w:hAnsi="Calibri" w:cs="Calibri"/>
                <w:sz w:val="22"/>
                <w:szCs w:val="22"/>
                <w:lang w:val="fr-FR" w:eastAsia="de-DE"/>
              </w:rPr>
              <w:t> </w:t>
            </w:r>
          </w:p>
          <w:p w14:paraId="5089131F" w14:textId="77777777" w:rsidR="002B3D08" w:rsidRPr="002B3D08" w:rsidRDefault="002B3D08" w:rsidP="002B3D0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Rencontrez Mme </w:t>
            </w:r>
            <w:proofErr w:type="spellStart"/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Akech</w:t>
            </w:r>
            <w:proofErr w:type="spellEnd"/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 xml:space="preserve">, qui a créé une oasis de diversité au Soudan du Sud : </w:t>
            </w:r>
          </w:p>
          <w:p w14:paraId="1C152684" w14:textId="0731E08B" w:rsidR="009523D7" w:rsidRPr="007A6E87" w:rsidRDefault="00AD29D6" w:rsidP="002B3D08">
            <w:pPr>
              <w:spacing w:after="60"/>
              <w:rPr>
                <w:rFonts w:ascii="Calibri" w:hAnsi="Calibri" w:cs="Calibri"/>
                <w:b/>
                <w:bCs/>
                <w:sz w:val="24"/>
                <w:szCs w:val="24"/>
                <w:lang w:val="en-US"/>
              </w:rPr>
            </w:pPr>
            <w:hyperlink r:id="rId12" w:history="1">
              <w:r w:rsidR="002B3D08" w:rsidRPr="007A6E8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en-US"/>
                </w:rPr>
                <w:t>https://t1p.de/losc</w:t>
              </w:r>
            </w:hyperlink>
          </w:p>
          <w:p w14:paraId="617C79B5" w14:textId="008F7F59" w:rsidR="002B3D08" w:rsidRPr="00CF55E7" w:rsidRDefault="002B3D08" w:rsidP="002B3D08">
            <w:pPr>
              <w:spacing w:after="60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</w:tc>
      </w:tr>
      <w:tr w:rsidR="00B72CA3" w:rsidRPr="007A6E87" w14:paraId="3570DAD8" w14:textId="77777777" w:rsidTr="002B3D08">
        <w:tc>
          <w:tcPr>
            <w:tcW w:w="3539" w:type="dxa"/>
          </w:tcPr>
          <w:p w14:paraId="2589F2AC" w14:textId="77777777" w:rsidR="00B72CA3" w:rsidRPr="00CF55E7" w:rsidRDefault="00B72CA3" w:rsidP="00BB443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49A228D0" wp14:editId="1FC195E8">
                  <wp:extent cx="1026508" cy="524493"/>
                  <wp:effectExtent l="0" t="0" r="2540" b="952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24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6335B424" wp14:editId="1FB5C581">
                  <wp:extent cx="698754" cy="748665"/>
                  <wp:effectExtent l="0" t="0" r="635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754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2F7B0A" w14:textId="1AFA98BC" w:rsidR="00B72CA3" w:rsidRPr="00CF55E7" w:rsidRDefault="00AD29D6" w:rsidP="00BB4437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Graphique Faim</w:t>
            </w:r>
          </w:p>
        </w:tc>
        <w:tc>
          <w:tcPr>
            <w:tcW w:w="7088" w:type="dxa"/>
          </w:tcPr>
          <w:p w14:paraId="108FFE36" w14:textId="46897F02" w:rsidR="00B72CA3" w:rsidRPr="007A6E87" w:rsidRDefault="007A6E87" w:rsidP="00BB443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Changeo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</w:t>
            </w: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s ce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 !</w:t>
            </w:r>
          </w:p>
          <w:p w14:paraId="7F180D58" w14:textId="77777777" w:rsidR="00B72CA3" w:rsidRPr="007A6E87" w:rsidRDefault="00B72CA3" w:rsidP="00BB443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8C4DDDB" w14:textId="41BC01E5" w:rsidR="00B72CA3" w:rsidRPr="007A6E87" w:rsidRDefault="007A6E87" w:rsidP="00BB443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Rencontrez les</w:t>
            </w:r>
            <w:r w:rsidR="00B72CA3"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«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="00B72CA3"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Game </w:t>
            </w:r>
            <w:proofErr w:type="spellStart"/>
            <w:r w:rsidR="00B72CA3" w:rsidRPr="007A6E87">
              <w:rPr>
                <w:rFonts w:ascii="Calibri" w:hAnsi="Calibri" w:cs="Calibri"/>
                <w:sz w:val="22"/>
                <w:szCs w:val="22"/>
                <w:lang w:val="fr-FR"/>
              </w:rPr>
              <w:t>Changers</w:t>
            </w:r>
            <w:proofErr w:type="spellEnd"/>
            <w:r w:rsidR="00B72CA3"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</w:t>
            </w:r>
            <w:proofErr w:type="spellStart"/>
            <w:r w:rsidR="00B72CA3" w:rsidRPr="007A6E87">
              <w:rPr>
                <w:rFonts w:ascii="Calibri" w:hAnsi="Calibri" w:cs="Calibri"/>
                <w:sz w:val="22"/>
                <w:szCs w:val="22"/>
                <w:lang w:val="fr-FR"/>
              </w:rPr>
              <w:t>Women</w:t>
            </w:r>
            <w:proofErr w:type="spellEnd"/>
            <w:r w:rsidR="00B72CA3"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in Agriculture</w:t>
            </w: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»</w:t>
            </w:r>
          </w:p>
          <w:p w14:paraId="13800230" w14:textId="75656F21" w:rsidR="00B72CA3" w:rsidRPr="007A6E87" w:rsidRDefault="007A6E87" w:rsidP="00BB4437">
            <w:pPr>
              <w:rPr>
                <w:rFonts w:ascii="Calibri" w:eastAsia="Arial" w:hAnsi="Calibri" w:cs="Calibri"/>
                <w:sz w:val="22"/>
                <w:szCs w:val="22"/>
                <w:lang w:val="fr-FR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val="fr-FR"/>
              </w:rPr>
              <w:t>sur</w:t>
            </w:r>
            <w:proofErr w:type="gramEnd"/>
            <w:r w:rsidR="00B72CA3"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hyperlink r:id="rId15">
              <w:r w:rsidR="00B72CA3" w:rsidRPr="007A6E8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  <w:lang w:val="fr-FR"/>
                </w:rPr>
                <w:t>https://t1p.de/201a</w:t>
              </w:r>
            </w:hyperlink>
          </w:p>
          <w:p w14:paraId="30E0A6EF" w14:textId="77777777" w:rsidR="00B72CA3" w:rsidRPr="007A6E87" w:rsidRDefault="00B72CA3" w:rsidP="00BB443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</w:p>
        </w:tc>
      </w:tr>
      <w:tr w:rsidR="00B72CA3" w:rsidRPr="00CF55E7" w14:paraId="29A681B6" w14:textId="77777777" w:rsidTr="002B3D08">
        <w:tc>
          <w:tcPr>
            <w:tcW w:w="3539" w:type="dxa"/>
          </w:tcPr>
          <w:p w14:paraId="458856E7" w14:textId="77777777" w:rsidR="00B72CA3" w:rsidRPr="00CF55E7" w:rsidRDefault="00B72CA3" w:rsidP="00BB443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D57DFF0" wp14:editId="6011A5BD">
                  <wp:extent cx="1026508" cy="538032"/>
                  <wp:effectExtent l="0" t="0" r="254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38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67CC8721" wp14:editId="2902DE3D">
                  <wp:extent cx="731904" cy="747366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47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7AABDE" w14:textId="0976F38C" w:rsidR="00B72CA3" w:rsidRPr="00CF55E7" w:rsidRDefault="00AD29D6" w:rsidP="00BB4437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proofErr w:type="spellStart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Graphique</w:t>
            </w:r>
            <w:proofErr w:type="spellEnd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Droits </w:t>
            </w:r>
            <w:proofErr w:type="spellStart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Fonciers</w:t>
            </w:r>
            <w:proofErr w:type="spellEnd"/>
          </w:p>
        </w:tc>
        <w:tc>
          <w:tcPr>
            <w:tcW w:w="7088" w:type="dxa"/>
          </w:tcPr>
          <w:p w14:paraId="6E32B89D" w14:textId="77777777" w:rsidR="007A6E87" w:rsidRPr="007A6E87" w:rsidRDefault="007A6E87" w:rsidP="007A6E8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Changeo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</w:t>
            </w: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s ce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la !</w:t>
            </w:r>
          </w:p>
          <w:p w14:paraId="41CCE2A0" w14:textId="77777777" w:rsidR="00B72CA3" w:rsidRPr="007A6E87" w:rsidRDefault="00B72CA3" w:rsidP="00BB443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4EBD5A8" w14:textId="77777777" w:rsidR="007A6E87" w:rsidRPr="007A6E87" w:rsidRDefault="007A6E87" w:rsidP="007A6E8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Rencontrez les </w:t>
            </w: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«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Game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Changers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Women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in Agriculture </w:t>
            </w: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»</w:t>
            </w:r>
          </w:p>
          <w:p w14:paraId="7BF7933E" w14:textId="46708C23" w:rsidR="00B72CA3" w:rsidRPr="00CF55E7" w:rsidRDefault="007A6E87" w:rsidP="007A6E87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val="fr-FR"/>
              </w:rPr>
              <w:t>sur</w:t>
            </w:r>
            <w:proofErr w:type="gram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hyperlink r:id="rId18">
              <w:r w:rsidR="00B72CA3" w:rsidRPr="00CF55E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  <w:lang w:val="en-US"/>
                </w:rPr>
                <w:t>https://t1p.de/201a</w:t>
              </w:r>
            </w:hyperlink>
          </w:p>
          <w:p w14:paraId="63D89BD8" w14:textId="77777777" w:rsidR="00B72CA3" w:rsidRPr="00CF55E7" w:rsidRDefault="00B72CA3" w:rsidP="00BB443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07DFA416" w14:textId="77777777" w:rsidR="00B72CA3" w:rsidRPr="00CF55E7" w:rsidRDefault="00B72CA3" w:rsidP="00BB4437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</w:tc>
      </w:tr>
      <w:tr w:rsidR="00B72CA3" w:rsidRPr="00CF55E7" w14:paraId="593B4E91" w14:textId="77777777" w:rsidTr="002B3D08">
        <w:tc>
          <w:tcPr>
            <w:tcW w:w="3539" w:type="dxa"/>
          </w:tcPr>
          <w:p w14:paraId="73CAF2EA" w14:textId="77777777" w:rsidR="00B72CA3" w:rsidRPr="00CF55E7" w:rsidRDefault="00B72CA3" w:rsidP="00BB443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508A0C35" wp14:editId="6536B600">
                  <wp:extent cx="1026508" cy="537366"/>
                  <wp:effectExtent l="0" t="0" r="254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37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25191D35" wp14:editId="4A766C72">
                  <wp:extent cx="731904" cy="737022"/>
                  <wp:effectExtent l="0" t="0" r="0" b="635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37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D5E601" w14:textId="15307A3B" w:rsidR="00B72CA3" w:rsidRPr="00CF55E7" w:rsidRDefault="00AD29D6" w:rsidP="00BB4437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proofErr w:type="spellStart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Graphique</w:t>
            </w:r>
            <w:proofErr w:type="spellEnd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Potentiel</w:t>
            </w:r>
            <w:proofErr w:type="spellEnd"/>
          </w:p>
        </w:tc>
        <w:tc>
          <w:tcPr>
            <w:tcW w:w="7088" w:type="dxa"/>
          </w:tcPr>
          <w:p w14:paraId="67E59CE3" w14:textId="25C97F1D" w:rsidR="00B72CA3" w:rsidRPr="007A6E87" w:rsidRDefault="007A6E87" w:rsidP="00BB443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On y travaille</w:t>
            </w:r>
            <w:r w:rsidR="00E404D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!</w:t>
            </w:r>
          </w:p>
          <w:p w14:paraId="6EC09936" w14:textId="77777777" w:rsidR="00B72CA3" w:rsidRPr="007A6E87" w:rsidRDefault="00B72CA3" w:rsidP="00BB443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846F10B" w14:textId="77777777" w:rsidR="007A6E87" w:rsidRPr="007A6E87" w:rsidRDefault="007A6E87" w:rsidP="007A6E8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Rencontrez les </w:t>
            </w: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«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Game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Changers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Women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in Agriculture </w:t>
            </w: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»</w:t>
            </w:r>
          </w:p>
          <w:p w14:paraId="600B0A6E" w14:textId="549A1D18" w:rsidR="00B72CA3" w:rsidRPr="00CF55E7" w:rsidRDefault="007A6E87" w:rsidP="007A6E87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val="fr-FR"/>
              </w:rPr>
              <w:t>sur</w:t>
            </w:r>
            <w:proofErr w:type="gram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hyperlink r:id="rId21">
              <w:r w:rsidR="00B72CA3" w:rsidRPr="00CF55E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  <w:lang w:val="en-US"/>
                </w:rPr>
                <w:t>https://t1p.de/201a</w:t>
              </w:r>
            </w:hyperlink>
          </w:p>
          <w:p w14:paraId="229C176C" w14:textId="77777777" w:rsidR="00B72CA3" w:rsidRPr="00CF55E7" w:rsidRDefault="00B72CA3" w:rsidP="00BB4437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</w:tc>
      </w:tr>
      <w:tr w:rsidR="00B72CA3" w:rsidRPr="006A1BD7" w14:paraId="66303D82" w14:textId="77777777" w:rsidTr="002B3D08">
        <w:tc>
          <w:tcPr>
            <w:tcW w:w="3539" w:type="dxa"/>
          </w:tcPr>
          <w:p w14:paraId="534203B1" w14:textId="77777777" w:rsidR="00B72CA3" w:rsidRPr="00CF55E7" w:rsidRDefault="00B72CA3" w:rsidP="00BB443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554E54FC" wp14:editId="541885F9">
                  <wp:extent cx="1026508" cy="555703"/>
                  <wp:effectExtent l="0" t="0" r="254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55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CFFA5B9" wp14:editId="2EC5310F">
                  <wp:extent cx="731904" cy="748537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48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94702C" w14:textId="63F3DE44" w:rsidR="00B72CA3" w:rsidRPr="00CF55E7" w:rsidRDefault="00AD29D6" w:rsidP="00CF55E7">
            <w:pPr>
              <w:spacing w:after="60"/>
              <w:rPr>
                <w:rFonts w:ascii="Calibri" w:hAnsi="Calibri" w:cs="Calibri"/>
                <w:noProof/>
                <w:sz w:val="22"/>
                <w:szCs w:val="22"/>
              </w:rPr>
            </w:pPr>
            <w:proofErr w:type="spellStart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lastRenderedPageBreak/>
              <w:t>Graphique</w:t>
            </w:r>
            <w:proofErr w:type="spellEnd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Main d </w:t>
            </w:r>
            <w:proofErr w:type="spellStart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Oevre</w:t>
            </w:r>
            <w:proofErr w:type="spellEnd"/>
          </w:p>
        </w:tc>
        <w:tc>
          <w:tcPr>
            <w:tcW w:w="7088" w:type="dxa"/>
          </w:tcPr>
          <w:p w14:paraId="27A01DC7" w14:textId="6C6C7573" w:rsidR="00B72CA3" w:rsidRPr="007A6E87" w:rsidRDefault="00B72CA3" w:rsidP="00BB443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54536">
              <w:rPr>
                <w:rFonts w:ascii="Calibri" w:hAnsi="Calibri" w:cs="Calibri"/>
                <w:sz w:val="22"/>
                <w:szCs w:val="22"/>
                <w:lang w:val="fr-FR"/>
              </w:rPr>
              <w:lastRenderedPageBreak/>
              <w:t xml:space="preserve"> ...</w:t>
            </w:r>
            <w:r w:rsidR="007A6E87" w:rsidRPr="0005453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="007A6E87"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et pourtant </w:t>
            </w:r>
            <w:r w:rsidR="00E404D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elles n’ont </w:t>
            </w:r>
            <w:r w:rsidR="007A6E87" w:rsidRPr="007A6E87">
              <w:rPr>
                <w:rFonts w:ascii="Calibri" w:hAnsi="Calibri" w:cs="Calibri"/>
                <w:sz w:val="22"/>
                <w:szCs w:val="22"/>
                <w:lang w:val="fr-FR"/>
              </w:rPr>
              <w:t>souvent pas</w:t>
            </w:r>
            <w:r w:rsid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leur mot à dire. </w:t>
            </w:r>
            <w:r w:rsidR="007A6E87" w:rsidRPr="007A6E87">
              <w:rPr>
                <w:rFonts w:ascii="Calibri" w:hAnsi="Calibri" w:cs="Calibri"/>
                <w:sz w:val="22"/>
                <w:szCs w:val="22"/>
                <w:lang w:val="fr-FR"/>
              </w:rPr>
              <w:t>Et si cela</w:t>
            </w:r>
            <w:r w:rsidR="00E404D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devait</w:t>
            </w:r>
            <w:r w:rsidR="007A6E87"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chang</w:t>
            </w:r>
            <w:r w:rsidR="00E404D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 </w:t>
            </w:r>
            <w:r w:rsidR="007A6E87"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? </w:t>
            </w:r>
          </w:p>
          <w:p w14:paraId="44A3344F" w14:textId="77777777" w:rsidR="00B72CA3" w:rsidRPr="007A6E87" w:rsidRDefault="00B72CA3" w:rsidP="00BB443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99C612C" w14:textId="77777777" w:rsidR="007A6E87" w:rsidRPr="007A6E87" w:rsidRDefault="007A6E87" w:rsidP="007A6E8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Rencontrez les </w:t>
            </w: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«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Game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Changers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Women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in Agriculture </w:t>
            </w: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»</w:t>
            </w:r>
          </w:p>
          <w:p w14:paraId="498AD1C6" w14:textId="3F48A7C8" w:rsidR="00B72CA3" w:rsidRPr="006A1BD7" w:rsidRDefault="007A6E87" w:rsidP="007A6E87">
            <w:pPr>
              <w:rPr>
                <w:rFonts w:ascii="Calibri" w:eastAsia="Arial" w:hAnsi="Calibri" w:cs="Calibri"/>
                <w:sz w:val="22"/>
                <w:szCs w:val="22"/>
                <w:lang w:val="fr-FR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val="fr-FR"/>
              </w:rPr>
              <w:t>sur</w:t>
            </w:r>
            <w:proofErr w:type="gram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hyperlink r:id="rId24">
              <w:r w:rsidR="00B72CA3" w:rsidRPr="006A1BD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  <w:lang w:val="fr-FR"/>
                </w:rPr>
                <w:t>https://t1p.de/201a</w:t>
              </w:r>
            </w:hyperlink>
          </w:p>
          <w:p w14:paraId="704A1C65" w14:textId="77777777" w:rsidR="00B72CA3" w:rsidRPr="006A1BD7" w:rsidRDefault="00B72CA3" w:rsidP="00BB443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</w:p>
        </w:tc>
      </w:tr>
      <w:tr w:rsidR="00B72CA3" w:rsidRPr="006A1BD7" w14:paraId="684F69FE" w14:textId="77777777" w:rsidTr="002B3D08">
        <w:tc>
          <w:tcPr>
            <w:tcW w:w="3539" w:type="dxa"/>
          </w:tcPr>
          <w:p w14:paraId="63B496F1" w14:textId="77777777" w:rsidR="00B72CA3" w:rsidRPr="00CF55E7" w:rsidRDefault="00B72CA3" w:rsidP="00BB443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lastRenderedPageBreak/>
              <w:drawing>
                <wp:inline distT="0" distB="0" distL="0" distR="0" wp14:anchorId="02B61B00" wp14:editId="05FE6981">
                  <wp:extent cx="1026508" cy="523873"/>
                  <wp:effectExtent l="0" t="0" r="254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23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0777E82C" wp14:editId="767BF259">
                  <wp:extent cx="722848" cy="748665"/>
                  <wp:effectExtent l="0" t="0" r="127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848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F78EA" w14:textId="53083691" w:rsidR="00B72CA3" w:rsidRPr="00CF55E7" w:rsidRDefault="00AD29D6" w:rsidP="00CF55E7">
            <w:pPr>
              <w:spacing w:after="60"/>
              <w:rPr>
                <w:rFonts w:ascii="Calibri" w:hAnsi="Calibri" w:cs="Calibri"/>
                <w:noProof/>
                <w:sz w:val="22"/>
                <w:szCs w:val="22"/>
              </w:rPr>
            </w:pPr>
            <w:proofErr w:type="spellStart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Graphique</w:t>
            </w:r>
            <w:proofErr w:type="spellEnd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Production</w:t>
            </w:r>
            <w:bookmarkStart w:id="0" w:name="_GoBack"/>
            <w:bookmarkEnd w:id="0"/>
          </w:p>
        </w:tc>
        <w:tc>
          <w:tcPr>
            <w:tcW w:w="7088" w:type="dxa"/>
          </w:tcPr>
          <w:p w14:paraId="462BFD40" w14:textId="17E2B0B2" w:rsidR="00B72CA3" w:rsidRPr="007A6E87" w:rsidRDefault="00B72CA3" w:rsidP="00BB443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05453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...</w:t>
            </w:r>
            <w:r w:rsidR="007A6E87" w:rsidRPr="00054536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="007A6E87" w:rsidRPr="007A6E87">
              <w:rPr>
                <w:rFonts w:ascii="Calibri" w:hAnsi="Calibri" w:cs="Calibri"/>
                <w:sz w:val="22"/>
                <w:szCs w:val="22"/>
                <w:lang w:val="fr-FR"/>
              </w:rPr>
              <w:t>et pourtant</w:t>
            </w:r>
            <w:r w:rsidR="00E404D6">
              <w:rPr>
                <w:rFonts w:ascii="Calibri" w:hAnsi="Calibri" w:cs="Calibri"/>
                <w:sz w:val="22"/>
                <w:szCs w:val="22"/>
                <w:lang w:val="fr-FR"/>
              </w:rPr>
              <w:t>,</w:t>
            </w:r>
            <w:r w:rsidR="007A6E87"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elles </w:t>
            </w:r>
            <w:r w:rsidR="007A6E87" w:rsidRPr="007A6E87">
              <w:rPr>
                <w:rFonts w:ascii="Calibri" w:hAnsi="Calibri" w:cs="Calibri"/>
                <w:sz w:val="22"/>
                <w:szCs w:val="22"/>
                <w:lang w:val="fr-FR"/>
              </w:rPr>
              <w:t>souffrent plus souvent de la fa</w:t>
            </w:r>
            <w:r w:rsid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im. </w:t>
            </w:r>
            <w:r w:rsidR="007A6E87" w:rsidRPr="007A6E87">
              <w:rPr>
                <w:rFonts w:ascii="Calibri" w:hAnsi="Calibri" w:cs="Calibri"/>
                <w:sz w:val="22"/>
                <w:szCs w:val="22"/>
                <w:lang w:val="fr-FR"/>
              </w:rPr>
              <w:t>Comment cela est-il lié ?</w:t>
            </w:r>
          </w:p>
          <w:p w14:paraId="51A01A60" w14:textId="77777777" w:rsidR="007A6E87" w:rsidRPr="007A6E87" w:rsidRDefault="007A6E87" w:rsidP="00BB443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D6C61D2" w14:textId="77777777" w:rsidR="007A6E87" w:rsidRPr="007A6E87" w:rsidRDefault="007A6E87" w:rsidP="007A6E8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Rencontrez les </w:t>
            </w: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«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Game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Changers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>Women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in Agriculture </w:t>
            </w:r>
            <w:r w:rsidRPr="002B3D08">
              <w:rPr>
                <w:rFonts w:ascii="Calibri" w:hAnsi="Calibri" w:cs="Calibri"/>
                <w:sz w:val="22"/>
                <w:szCs w:val="22"/>
                <w:lang w:val="fr-FR"/>
              </w:rPr>
              <w:t>»</w:t>
            </w:r>
          </w:p>
          <w:p w14:paraId="1D35EBAF" w14:textId="01F181B8" w:rsidR="00B72CA3" w:rsidRPr="007A6E87" w:rsidRDefault="007A6E87" w:rsidP="007A6E87">
            <w:pPr>
              <w:rPr>
                <w:rFonts w:ascii="Calibri" w:eastAsia="Arial" w:hAnsi="Calibri" w:cs="Calibri"/>
                <w:sz w:val="22"/>
                <w:szCs w:val="22"/>
                <w:lang w:val="fr-FR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val="fr-FR"/>
              </w:rPr>
              <w:t>sur</w:t>
            </w:r>
            <w:proofErr w:type="gramEnd"/>
            <w:r w:rsidRPr="007A6E8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hyperlink r:id="rId27">
              <w:r w:rsidR="00B72CA3" w:rsidRPr="007A6E8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  <w:lang w:val="fr-FR"/>
                </w:rPr>
                <w:t>https://t1p.de/201a</w:t>
              </w:r>
            </w:hyperlink>
          </w:p>
          <w:p w14:paraId="547A0645" w14:textId="77777777" w:rsidR="00B72CA3" w:rsidRPr="007A6E87" w:rsidRDefault="00B72CA3" w:rsidP="00BB443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</w:p>
        </w:tc>
      </w:tr>
      <w:tr w:rsidR="00B72CA3" w:rsidRPr="006A1BD7" w14:paraId="17C163B1" w14:textId="77777777" w:rsidTr="002B3D08">
        <w:tc>
          <w:tcPr>
            <w:tcW w:w="3539" w:type="dxa"/>
            <w:shd w:val="clear" w:color="auto" w:fill="7030A0"/>
          </w:tcPr>
          <w:p w14:paraId="49C3C0CB" w14:textId="77777777" w:rsidR="00B72CA3" w:rsidRPr="007A6E87" w:rsidRDefault="00B72CA3" w:rsidP="008C7B5F">
            <w:pPr>
              <w:spacing w:after="60"/>
              <w:jc w:val="both"/>
              <w:rPr>
                <w:rFonts w:ascii="Calibri" w:hAnsi="Calibri" w:cs="Calibri"/>
                <w:noProof/>
                <w:sz w:val="16"/>
                <w:szCs w:val="16"/>
                <w:lang w:val="fr-FR"/>
              </w:rPr>
            </w:pPr>
          </w:p>
        </w:tc>
        <w:tc>
          <w:tcPr>
            <w:tcW w:w="7088" w:type="dxa"/>
            <w:shd w:val="clear" w:color="auto" w:fill="7030A0"/>
          </w:tcPr>
          <w:p w14:paraId="75C81458" w14:textId="77777777" w:rsidR="00B72CA3" w:rsidRPr="007A6E87" w:rsidRDefault="00B72CA3" w:rsidP="008C7B5F">
            <w:pPr>
              <w:textAlignment w:val="baseline"/>
              <w:rPr>
                <w:rFonts w:ascii="Calibri" w:hAnsi="Calibri" w:cs="Calibri"/>
                <w:sz w:val="16"/>
                <w:szCs w:val="16"/>
                <w:lang w:val="fr-FR" w:eastAsia="de-DE"/>
              </w:rPr>
            </w:pPr>
          </w:p>
        </w:tc>
      </w:tr>
      <w:tr w:rsidR="008C7B5F" w:rsidRPr="007A6E87" w14:paraId="742A734E" w14:textId="77777777" w:rsidTr="002B3D08">
        <w:tc>
          <w:tcPr>
            <w:tcW w:w="3539" w:type="dxa"/>
          </w:tcPr>
          <w:p w14:paraId="06F6201A" w14:textId="3830DC88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5A9AAA6F" wp14:editId="5A3A9172">
                  <wp:extent cx="1073150" cy="567690"/>
                  <wp:effectExtent l="0" t="0" r="0" b="38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3A162339" wp14:editId="5E2B2691">
                  <wp:extent cx="742950" cy="74866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EA9B27" w14:textId="3B9FFBB8" w:rsidR="008C7B5F" w:rsidRPr="00CF55E7" w:rsidRDefault="008C7B5F" w:rsidP="00795D2B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Akech </w:t>
            </w:r>
            <w:proofErr w:type="spellStart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Manyuat</w:t>
            </w:r>
            <w:proofErr w:type="spellEnd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Gong</w:t>
            </w:r>
          </w:p>
        </w:tc>
        <w:tc>
          <w:tcPr>
            <w:tcW w:w="7088" w:type="dxa"/>
          </w:tcPr>
          <w:p w14:paraId="1E97FBF7" w14:textId="77777777" w:rsidR="007A6E87" w:rsidRDefault="007A6E87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Que se passe-t-il lorsque les femmes décident de tout faire différemment ?</w:t>
            </w:r>
          </w:p>
          <w:p w14:paraId="07A00677" w14:textId="6725576E" w:rsidR="008C7B5F" w:rsidRPr="007A6E8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 </w:t>
            </w:r>
          </w:p>
          <w:p w14:paraId="0E292519" w14:textId="77777777" w:rsidR="007A6E87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Rencontrez Mme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Akech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, qui a créé une oasis de diversité au Soudan du Sud : </w:t>
            </w:r>
          </w:p>
          <w:p w14:paraId="2C4F2AD2" w14:textId="48C1D658" w:rsidR="008C7B5F" w:rsidRPr="00A40FA9" w:rsidRDefault="00AD29D6" w:rsidP="007A6E87">
            <w:pPr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lang w:val="fr-FR" w:eastAsia="de-DE"/>
              </w:rPr>
            </w:pPr>
            <w:hyperlink r:id="rId30" w:history="1">
              <w:r w:rsidR="007A6E87" w:rsidRPr="00A40FA9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fr-FR" w:eastAsia="de-DE"/>
                </w:rPr>
                <w:t>https://t1p.de/losc</w:t>
              </w:r>
            </w:hyperlink>
            <w:r w:rsidR="007A6E87" w:rsidRPr="00A40FA9">
              <w:rPr>
                <w:rFonts w:ascii="Calibri" w:hAnsi="Calibri" w:cs="Calibri"/>
                <w:b/>
                <w:bCs/>
                <w:sz w:val="24"/>
                <w:szCs w:val="24"/>
                <w:lang w:val="fr-FR" w:eastAsia="de-DE"/>
              </w:rPr>
              <w:t xml:space="preserve"> </w:t>
            </w:r>
          </w:p>
        </w:tc>
      </w:tr>
      <w:tr w:rsidR="008C7B5F" w:rsidRPr="00AD29D6" w14:paraId="5D5DAF6E" w14:textId="77777777" w:rsidTr="002B3D08">
        <w:tc>
          <w:tcPr>
            <w:tcW w:w="3539" w:type="dxa"/>
          </w:tcPr>
          <w:p w14:paraId="3027820B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0D7B21BB" wp14:editId="2158325A">
                  <wp:extent cx="1055424" cy="567690"/>
                  <wp:effectExtent l="0" t="0" r="0" b="381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424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1ED53DED" wp14:editId="677F95FC">
                  <wp:extent cx="737491" cy="748665"/>
                  <wp:effectExtent l="0" t="0" r="571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491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96804F" w14:textId="68198EBF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Janet Adade</w:t>
            </w:r>
          </w:p>
        </w:tc>
        <w:tc>
          <w:tcPr>
            <w:tcW w:w="7088" w:type="dxa"/>
          </w:tcPr>
          <w:p w14:paraId="3399D627" w14:textId="77777777" w:rsidR="007A6E87" w:rsidRDefault="007A6E87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Qu'est-ce qui peut changer pour le mieux si les femmes unissent leurs forces ?</w:t>
            </w:r>
          </w:p>
          <w:p w14:paraId="20E1E643" w14:textId="6173D406" w:rsidR="008C7B5F" w:rsidRPr="007A6E8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 </w:t>
            </w:r>
          </w:p>
          <w:p w14:paraId="77C50BAC" w14:textId="677849EF" w:rsidR="008C7B5F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Rencontrez Janet Adade, qui, accompagnée d’un réseau de femmes gagne de l'argent avec du riz au Ghana :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  <w:hyperlink r:id="rId33" w:history="1">
              <w:r w:rsidRPr="007A6E8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fr-FR" w:eastAsia="de-DE"/>
                </w:rPr>
                <w:t>https://t1p.de/losc</w:t>
              </w:r>
            </w:hyperlink>
            <w:r w:rsidRPr="007A6E87">
              <w:rPr>
                <w:rFonts w:ascii="Calibri" w:hAnsi="Calibri" w:cs="Calibri"/>
                <w:sz w:val="24"/>
                <w:szCs w:val="24"/>
                <w:lang w:val="fr-FR" w:eastAsia="de-DE"/>
              </w:rPr>
              <w:t xml:space="preserve"> </w:t>
            </w:r>
          </w:p>
        </w:tc>
      </w:tr>
      <w:tr w:rsidR="008C7B5F" w:rsidRPr="00CF55E7" w14:paraId="24875FC0" w14:textId="77777777" w:rsidTr="002B3D08">
        <w:tc>
          <w:tcPr>
            <w:tcW w:w="3539" w:type="dxa"/>
          </w:tcPr>
          <w:p w14:paraId="4A6EF743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01805950" wp14:editId="3657C20B">
                  <wp:extent cx="1000926" cy="567690"/>
                  <wp:effectExtent l="0" t="0" r="8890" b="381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926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5B3F9C8" wp14:editId="4B356516">
                  <wp:extent cx="742950" cy="731777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31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20092B" w14:textId="0FE83891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Krishna Radha</w:t>
            </w:r>
          </w:p>
        </w:tc>
        <w:tc>
          <w:tcPr>
            <w:tcW w:w="7088" w:type="dxa"/>
          </w:tcPr>
          <w:p w14:paraId="602A49A6" w14:textId="5158510D" w:rsidR="007A6E87" w:rsidRDefault="007A6E87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Que se passe-t-il lorsque des femmes entrent dans des domaines masculins ?</w:t>
            </w:r>
          </w:p>
          <w:p w14:paraId="6E567D2B" w14:textId="3DA438F8" w:rsidR="008C7B5F" w:rsidRPr="007A6E8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 </w:t>
            </w:r>
          </w:p>
          <w:p w14:paraId="725AD9D6" w14:textId="52B78EEC" w:rsidR="007A6E87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Rencontrez Krishna Radha, qui a conquis un de ces domaines en Inde : </w:t>
            </w:r>
          </w:p>
          <w:p w14:paraId="5E0C9A46" w14:textId="4EC41071" w:rsidR="008C7B5F" w:rsidRPr="007A6E87" w:rsidRDefault="00AD29D6" w:rsidP="007A6E87">
            <w:pPr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lang w:eastAsia="de-DE"/>
              </w:rPr>
            </w:pPr>
            <w:hyperlink r:id="rId36" w:history="1">
              <w:r w:rsidR="007A6E87" w:rsidRPr="007A6E8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eastAsia="de-DE"/>
                </w:rPr>
                <w:t>https://t1p.de/losc</w:t>
              </w:r>
            </w:hyperlink>
            <w:r w:rsidR="007A6E87" w:rsidRPr="007A6E87">
              <w:rPr>
                <w:rFonts w:ascii="Calibri" w:hAnsi="Calibri" w:cs="Calibri"/>
                <w:b/>
                <w:bCs/>
                <w:sz w:val="24"/>
                <w:szCs w:val="24"/>
                <w:lang w:eastAsia="de-DE"/>
              </w:rPr>
              <w:t xml:space="preserve"> </w:t>
            </w:r>
          </w:p>
        </w:tc>
      </w:tr>
      <w:tr w:rsidR="008C7B5F" w:rsidRPr="00AD29D6" w14:paraId="3B5C8EDA" w14:textId="77777777" w:rsidTr="002B3D08">
        <w:tc>
          <w:tcPr>
            <w:tcW w:w="3539" w:type="dxa"/>
          </w:tcPr>
          <w:p w14:paraId="6BB327A5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E47A937" wp14:editId="733FB597">
                  <wp:extent cx="1070500" cy="567690"/>
                  <wp:effectExtent l="0" t="0" r="0" b="381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500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3EF6A92A" wp14:editId="327BD654">
                  <wp:extent cx="726316" cy="748665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316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7106F0" w14:textId="4FC95628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proofErr w:type="spellStart"/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Bariétou</w:t>
            </w:r>
            <w:proofErr w:type="spellEnd"/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Agbere</w:t>
            </w:r>
            <w:proofErr w:type="spellEnd"/>
          </w:p>
        </w:tc>
        <w:tc>
          <w:tcPr>
            <w:tcW w:w="7088" w:type="dxa"/>
          </w:tcPr>
          <w:p w14:paraId="1B68F665" w14:textId="0CB93489" w:rsidR="007A6E87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Que se passe-t-il lorsque les femmes n'acceptent plus tout ? </w:t>
            </w:r>
          </w:p>
          <w:p w14:paraId="24C13691" w14:textId="77777777" w:rsidR="007A6E87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</w:p>
          <w:p w14:paraId="23241C40" w14:textId="5B9B805A" w:rsidR="008C7B5F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Rencontrez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Bariétou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Agbere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, qui mobilise les femmes pour leurs droits au Togo : </w:t>
            </w:r>
            <w:hyperlink r:id="rId39" w:history="1">
              <w:r w:rsidRPr="007A6E8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fr-FR" w:eastAsia="de-DE"/>
                </w:rPr>
                <w:t>https://t1p.de/losc</w:t>
              </w:r>
            </w:hyperlink>
            <w:r w:rsidRPr="007A6E87">
              <w:rPr>
                <w:rFonts w:ascii="Calibri" w:hAnsi="Calibri" w:cs="Calibri"/>
                <w:sz w:val="24"/>
                <w:szCs w:val="24"/>
                <w:lang w:val="fr-FR" w:eastAsia="de-DE"/>
              </w:rPr>
              <w:t xml:space="preserve"> </w:t>
            </w:r>
          </w:p>
        </w:tc>
      </w:tr>
      <w:tr w:rsidR="008C7B5F" w:rsidRPr="00CF55E7" w14:paraId="7507BE85" w14:textId="77777777" w:rsidTr="002B3D08">
        <w:tc>
          <w:tcPr>
            <w:tcW w:w="3539" w:type="dxa"/>
          </w:tcPr>
          <w:p w14:paraId="66B3F821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1E5BEB7E" wp14:editId="2D3BBEFA">
                  <wp:extent cx="1032880" cy="567690"/>
                  <wp:effectExtent l="0" t="0" r="0" b="381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880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2E46A230" wp14:editId="7AFFAACF">
                  <wp:extent cx="742950" cy="748453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8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E12599" w14:textId="674B6A22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Juliette Sebou</w:t>
            </w:r>
          </w:p>
        </w:tc>
        <w:tc>
          <w:tcPr>
            <w:tcW w:w="7088" w:type="dxa"/>
          </w:tcPr>
          <w:p w14:paraId="21ABEDB5" w14:textId="40327BB9" w:rsidR="007A6E87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Jusqu'où pourraient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aller les femmes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>,</w:t>
            </w: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s'il n'y avait pas de limites à leur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créativité ? </w:t>
            </w:r>
          </w:p>
          <w:p w14:paraId="5BCB0F12" w14:textId="77777777" w:rsidR="007A6E87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</w:p>
          <w:p w14:paraId="180E08F9" w14:textId="77777777" w:rsidR="007A6E87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Rencontrez Juliette Sebou, qui commercialise des noix de cajou au Togo : </w:t>
            </w:r>
          </w:p>
          <w:p w14:paraId="206C47B5" w14:textId="252D22F4" w:rsidR="008C7B5F" w:rsidRPr="007A6E87" w:rsidRDefault="00AD29D6" w:rsidP="007A6E87">
            <w:pPr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  <w:lang w:eastAsia="de-DE"/>
              </w:rPr>
            </w:pPr>
            <w:hyperlink r:id="rId42" w:history="1">
              <w:r w:rsidR="007A6E87" w:rsidRPr="007A6E8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eastAsia="de-DE"/>
                </w:rPr>
                <w:t>https://t1p.de/losc</w:t>
              </w:r>
            </w:hyperlink>
            <w:r w:rsidR="007A6E87" w:rsidRPr="007A6E87">
              <w:rPr>
                <w:rFonts w:ascii="Calibri" w:hAnsi="Calibri" w:cs="Calibri"/>
                <w:b/>
                <w:bCs/>
                <w:sz w:val="24"/>
                <w:szCs w:val="24"/>
                <w:lang w:eastAsia="de-DE"/>
              </w:rPr>
              <w:t xml:space="preserve"> </w:t>
            </w:r>
          </w:p>
        </w:tc>
      </w:tr>
      <w:tr w:rsidR="008C7B5F" w:rsidRPr="00AD29D6" w14:paraId="4F105204" w14:textId="77777777" w:rsidTr="002B3D08">
        <w:tc>
          <w:tcPr>
            <w:tcW w:w="3539" w:type="dxa"/>
          </w:tcPr>
          <w:p w14:paraId="447B01AE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12C5C57E" wp14:editId="4C3CEE80">
                  <wp:extent cx="1049837" cy="567690"/>
                  <wp:effectExtent l="0" t="0" r="0" b="381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837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61C20746" wp14:editId="43A82AD3">
                  <wp:extent cx="742950" cy="737321"/>
                  <wp:effectExtent l="0" t="0" r="0" b="571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37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24F75E" w14:textId="281E385F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fr-FR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fr-FR"/>
              </w:rPr>
              <w:t xml:space="preserve">Game Changer </w:t>
            </w:r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fr-FR"/>
              </w:rPr>
              <w:t xml:space="preserve">Euphrasie Dassoundo </w:t>
            </w:r>
            <w:proofErr w:type="spellStart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fr-FR"/>
              </w:rPr>
              <w:t>Assogba</w:t>
            </w:r>
            <w:proofErr w:type="spellEnd"/>
          </w:p>
        </w:tc>
        <w:tc>
          <w:tcPr>
            <w:tcW w:w="7088" w:type="dxa"/>
          </w:tcPr>
          <w:p w14:paraId="4E75E46D" w14:textId="493E130A" w:rsidR="007A6E87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Que peut</w:t>
            </w:r>
            <w:r w:rsidR="00A40FA9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  <w:r w:rsidR="00CC7E0D">
              <w:rPr>
                <w:rFonts w:ascii="Calibri" w:hAnsi="Calibri" w:cs="Calibri"/>
                <w:sz w:val="22"/>
                <w:szCs w:val="22"/>
                <w:lang w:val="fr-FR" w:eastAsia="de-DE"/>
              </w:rPr>
              <w:t>être</w:t>
            </w: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réalis</w:t>
            </w:r>
            <w:r w:rsidR="00CC7E0D">
              <w:rPr>
                <w:rFonts w:ascii="Calibri" w:hAnsi="Calibri" w:cs="Calibri"/>
                <w:sz w:val="22"/>
                <w:szCs w:val="22"/>
                <w:lang w:val="fr-FR" w:eastAsia="de-DE"/>
              </w:rPr>
              <w:t>é</w:t>
            </w: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lorsque les femmes résolvent de gros problèmes ? </w:t>
            </w:r>
          </w:p>
          <w:p w14:paraId="1BC8FCC5" w14:textId="77777777" w:rsidR="007A6E87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</w:p>
          <w:p w14:paraId="36329F26" w14:textId="35048B20" w:rsidR="008C7B5F" w:rsidRPr="007A6E87" w:rsidRDefault="007A6E87" w:rsidP="007A6E87">
            <w:pPr>
              <w:textAlignment w:val="baseline"/>
              <w:rPr>
                <w:rFonts w:ascii="Calibri" w:eastAsia="Arial" w:hAnsi="Calibri" w:cs="Calibri"/>
                <w:sz w:val="22"/>
                <w:szCs w:val="22"/>
                <w:lang w:val="fr-FR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Rencontrez Euphrasie, qui appelle à la lutte contre la pénurie alimentaire au Bénin : </w:t>
            </w:r>
            <w:hyperlink r:id="rId45" w:history="1">
              <w:r w:rsidRPr="007A6E8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fr-FR" w:eastAsia="de-DE"/>
                </w:rPr>
                <w:t>https://t1p.de/losc</w:t>
              </w:r>
            </w:hyperlink>
            <w:r w:rsidRPr="007A6E87">
              <w:rPr>
                <w:rFonts w:ascii="Calibri" w:hAnsi="Calibri" w:cs="Calibri"/>
                <w:sz w:val="24"/>
                <w:szCs w:val="24"/>
                <w:lang w:val="fr-FR" w:eastAsia="de-DE"/>
              </w:rPr>
              <w:t xml:space="preserve"> </w:t>
            </w:r>
          </w:p>
        </w:tc>
      </w:tr>
      <w:tr w:rsidR="008C7B5F" w:rsidRPr="00AD29D6" w14:paraId="557DAF43" w14:textId="77777777" w:rsidTr="002B3D08">
        <w:tc>
          <w:tcPr>
            <w:tcW w:w="3539" w:type="dxa"/>
          </w:tcPr>
          <w:p w14:paraId="22EFE363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736CDDCD" wp14:editId="296D8CD5">
                  <wp:extent cx="1026508" cy="567690"/>
                  <wp:effectExtent l="0" t="0" r="2540" b="381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</w:rPr>
              <w:drawing>
                <wp:inline distT="0" distB="0" distL="0" distR="0" wp14:anchorId="59E41CA1" wp14:editId="56D3D24E">
                  <wp:extent cx="731904" cy="748665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160A18" w14:textId="109AD4B2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proofErr w:type="spellStart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Ramvati</w:t>
            </w:r>
            <w:proofErr w:type="spellEnd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Adiwashi</w:t>
            </w:r>
            <w:proofErr w:type="spellEnd"/>
          </w:p>
        </w:tc>
        <w:tc>
          <w:tcPr>
            <w:tcW w:w="7088" w:type="dxa"/>
          </w:tcPr>
          <w:p w14:paraId="12BA4C24" w14:textId="1F1481C9" w:rsidR="007A6E87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Qu'est-ce qui est possible lorsque les femmes luttent contre la faim</w:t>
            </w:r>
            <w:r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? </w:t>
            </w:r>
          </w:p>
          <w:p w14:paraId="1007BA40" w14:textId="77777777" w:rsidR="007A6E87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</w:p>
          <w:p w14:paraId="468E2065" w14:textId="610DAE85" w:rsidR="008C7B5F" w:rsidRPr="007A6E87" w:rsidRDefault="007A6E87" w:rsidP="007A6E87">
            <w:pPr>
              <w:textAlignment w:val="baseline"/>
              <w:rPr>
                <w:rFonts w:ascii="Calibri" w:hAnsi="Calibri" w:cs="Calibri"/>
                <w:sz w:val="22"/>
                <w:szCs w:val="22"/>
                <w:lang w:val="fr-FR" w:eastAsia="de-DE"/>
              </w:rPr>
            </w:pPr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Rencontrez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Ramvati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 </w:t>
            </w:r>
            <w:proofErr w:type="spellStart"/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>Adiwashi</w:t>
            </w:r>
            <w:proofErr w:type="spellEnd"/>
            <w:r w:rsidRPr="007A6E87">
              <w:rPr>
                <w:rFonts w:ascii="Calibri" w:hAnsi="Calibri" w:cs="Calibri"/>
                <w:sz w:val="22"/>
                <w:szCs w:val="22"/>
                <w:lang w:val="fr-FR" w:eastAsia="de-DE"/>
              </w:rPr>
              <w:t xml:space="preserve">, qui fait du jardinage en Inde pour améliorer la nutrition : </w:t>
            </w:r>
            <w:hyperlink r:id="rId48" w:history="1">
              <w:r w:rsidRPr="007A6E87">
                <w:rPr>
                  <w:rStyle w:val="Hyperlink"/>
                  <w:rFonts w:ascii="Calibri" w:hAnsi="Calibri" w:cs="Calibri"/>
                  <w:b/>
                  <w:bCs/>
                  <w:sz w:val="22"/>
                  <w:szCs w:val="22"/>
                  <w:lang w:val="fr-FR" w:eastAsia="de-DE"/>
                </w:rPr>
                <w:t>https://t1p.de/losc</w:t>
              </w:r>
            </w:hyperlink>
            <w:r w:rsidRPr="007A6E87">
              <w:rPr>
                <w:rFonts w:ascii="Calibri" w:hAnsi="Calibri" w:cs="Calibri"/>
                <w:sz w:val="24"/>
                <w:szCs w:val="24"/>
                <w:lang w:val="fr-FR" w:eastAsia="de-DE"/>
              </w:rPr>
              <w:t xml:space="preserve"> </w:t>
            </w:r>
          </w:p>
        </w:tc>
      </w:tr>
    </w:tbl>
    <w:p w14:paraId="26492E59" w14:textId="77777777" w:rsidR="008C7B5F" w:rsidRPr="007A6E87" w:rsidRDefault="008C7B5F" w:rsidP="008C7B5F">
      <w:pPr>
        <w:spacing w:after="60"/>
        <w:jc w:val="both"/>
        <w:rPr>
          <w:rFonts w:eastAsia="Arial" w:cs="Arial"/>
          <w:lang w:val="fr-FR"/>
        </w:rPr>
      </w:pPr>
    </w:p>
    <w:sectPr w:rsidR="008C7B5F" w:rsidRPr="007A6E87" w:rsidSect="00CF55E7">
      <w:headerReference w:type="first" r:id="rId49"/>
      <w:pgSz w:w="11906" w:h="16838" w:code="9"/>
      <w:pgMar w:top="720" w:right="720" w:bottom="720" w:left="720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F9FCD" w14:textId="77777777" w:rsidR="00A8437F" w:rsidRDefault="00A8437F" w:rsidP="00E0714A">
      <w:r>
        <w:separator/>
      </w:r>
    </w:p>
  </w:endnote>
  <w:endnote w:type="continuationSeparator" w:id="0">
    <w:p w14:paraId="1C877BF3" w14:textId="77777777" w:rsidR="00A8437F" w:rsidRDefault="00A8437F" w:rsidP="00E0714A">
      <w:r>
        <w:continuationSeparator/>
      </w:r>
    </w:p>
  </w:endnote>
  <w:endnote w:type="continuationNotice" w:id="1">
    <w:p w14:paraId="4F48804D" w14:textId="77777777" w:rsidR="0003605A" w:rsidRDefault="000360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B8113" w14:textId="77777777" w:rsidR="00A8437F" w:rsidRDefault="00A8437F" w:rsidP="00E0714A">
      <w:r>
        <w:separator/>
      </w:r>
    </w:p>
  </w:footnote>
  <w:footnote w:type="continuationSeparator" w:id="0">
    <w:p w14:paraId="6D7AB1AF" w14:textId="77777777" w:rsidR="00A8437F" w:rsidRDefault="00A8437F" w:rsidP="00E0714A">
      <w:r>
        <w:continuationSeparator/>
      </w:r>
    </w:p>
  </w:footnote>
  <w:footnote w:type="continuationNotice" w:id="1">
    <w:p w14:paraId="0296CFA4" w14:textId="77777777" w:rsidR="0003605A" w:rsidRDefault="000360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C03BB" w14:textId="4AB72AF5" w:rsidR="00672C9A" w:rsidRDefault="00672C9A">
    <w:pPr>
      <w:pStyle w:val="Kopfzeile"/>
    </w:pPr>
    <w:r>
      <w:rPr>
        <w:noProof/>
        <w:color w:val="FFFFFF" w:themeColor="background1"/>
        <w:lang w:eastAsia="de-DE"/>
      </w:rPr>
      <w:drawing>
        <wp:anchor distT="0" distB="0" distL="114300" distR="114300" simplePos="0" relativeHeight="251658240" behindDoc="0" locked="0" layoutInCell="1" allowOverlap="1" wp14:anchorId="6FF7E7F8" wp14:editId="5EAD8C2C">
          <wp:simplePos x="0" y="0"/>
          <wp:positionH relativeFrom="page">
            <wp:align>left</wp:align>
          </wp:positionH>
          <wp:positionV relativeFrom="paragraph">
            <wp:posOffset>-266552</wp:posOffset>
          </wp:positionV>
          <wp:extent cx="7567930" cy="2286000"/>
          <wp:effectExtent l="0" t="0" r="0" b="0"/>
          <wp:wrapThrough wrapText="bothSides">
            <wp:wrapPolygon edited="0">
              <wp:start x="0" y="0"/>
              <wp:lineTo x="0" y="21420"/>
              <wp:lineTo x="21531" y="21420"/>
              <wp:lineTo x="21531" y="0"/>
              <wp:lineTo x="0" y="0"/>
            </wp:wrapPolygon>
          </wp:wrapThrough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467" cy="228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10903"/>
    <w:multiLevelType w:val="hybridMultilevel"/>
    <w:tmpl w:val="AC526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26F5A"/>
    <w:multiLevelType w:val="hybridMultilevel"/>
    <w:tmpl w:val="36C21B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A0F26"/>
    <w:multiLevelType w:val="hybridMultilevel"/>
    <w:tmpl w:val="3214B4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67"/>
    <w:rsid w:val="000345DC"/>
    <w:rsid w:val="0003605A"/>
    <w:rsid w:val="00054536"/>
    <w:rsid w:val="002A55C8"/>
    <w:rsid w:val="002B3D08"/>
    <w:rsid w:val="003A64E7"/>
    <w:rsid w:val="003B306D"/>
    <w:rsid w:val="003E29DA"/>
    <w:rsid w:val="003E5CAF"/>
    <w:rsid w:val="00432424"/>
    <w:rsid w:val="00491686"/>
    <w:rsid w:val="00672C9A"/>
    <w:rsid w:val="00676462"/>
    <w:rsid w:val="00681AE3"/>
    <w:rsid w:val="006A1BD7"/>
    <w:rsid w:val="00703906"/>
    <w:rsid w:val="007614C3"/>
    <w:rsid w:val="00777255"/>
    <w:rsid w:val="00795D2B"/>
    <w:rsid w:val="007A6E87"/>
    <w:rsid w:val="0080078C"/>
    <w:rsid w:val="0080748B"/>
    <w:rsid w:val="008237D6"/>
    <w:rsid w:val="008243A1"/>
    <w:rsid w:val="008C7B5F"/>
    <w:rsid w:val="008E027C"/>
    <w:rsid w:val="009459BF"/>
    <w:rsid w:val="009523D7"/>
    <w:rsid w:val="009E2DFA"/>
    <w:rsid w:val="00A0677E"/>
    <w:rsid w:val="00A12F53"/>
    <w:rsid w:val="00A40FA9"/>
    <w:rsid w:val="00A63428"/>
    <w:rsid w:val="00A8437F"/>
    <w:rsid w:val="00AD29D6"/>
    <w:rsid w:val="00B72CA3"/>
    <w:rsid w:val="00BB0720"/>
    <w:rsid w:val="00BB4437"/>
    <w:rsid w:val="00C26AD1"/>
    <w:rsid w:val="00C92122"/>
    <w:rsid w:val="00CC7E0D"/>
    <w:rsid w:val="00CF55E7"/>
    <w:rsid w:val="00D03267"/>
    <w:rsid w:val="00D64940"/>
    <w:rsid w:val="00DA7DDF"/>
    <w:rsid w:val="00E0714A"/>
    <w:rsid w:val="00E404D6"/>
    <w:rsid w:val="00F30AA3"/>
    <w:rsid w:val="00F318F9"/>
    <w:rsid w:val="0144AE6F"/>
    <w:rsid w:val="0219D02A"/>
    <w:rsid w:val="0417BE80"/>
    <w:rsid w:val="04FDA6F8"/>
    <w:rsid w:val="059692A4"/>
    <w:rsid w:val="0601E4A4"/>
    <w:rsid w:val="072C5D86"/>
    <w:rsid w:val="07C3EF16"/>
    <w:rsid w:val="07F42B46"/>
    <w:rsid w:val="08251A3B"/>
    <w:rsid w:val="0846D360"/>
    <w:rsid w:val="0AE19E2D"/>
    <w:rsid w:val="0AE58A8F"/>
    <w:rsid w:val="0C6D3A6E"/>
    <w:rsid w:val="0F449D3C"/>
    <w:rsid w:val="1009830A"/>
    <w:rsid w:val="10A9BD4E"/>
    <w:rsid w:val="12B575C0"/>
    <w:rsid w:val="15ED1682"/>
    <w:rsid w:val="196239B9"/>
    <w:rsid w:val="19B86B16"/>
    <w:rsid w:val="1A0067B0"/>
    <w:rsid w:val="1AA75F48"/>
    <w:rsid w:val="1E0435F4"/>
    <w:rsid w:val="1E55C33C"/>
    <w:rsid w:val="1E7D1D1C"/>
    <w:rsid w:val="22806476"/>
    <w:rsid w:val="22C037D0"/>
    <w:rsid w:val="22F2A2BF"/>
    <w:rsid w:val="244E418E"/>
    <w:rsid w:val="24656819"/>
    <w:rsid w:val="248E7320"/>
    <w:rsid w:val="26432B72"/>
    <w:rsid w:val="27DD1B66"/>
    <w:rsid w:val="2A57AA6B"/>
    <w:rsid w:val="2BEAAB66"/>
    <w:rsid w:val="2D3386EA"/>
    <w:rsid w:val="30472DE8"/>
    <w:rsid w:val="310299BD"/>
    <w:rsid w:val="31341AA4"/>
    <w:rsid w:val="31572A91"/>
    <w:rsid w:val="3189FA62"/>
    <w:rsid w:val="31E18E4B"/>
    <w:rsid w:val="34500BBC"/>
    <w:rsid w:val="388E8D3A"/>
    <w:rsid w:val="3A52A2A3"/>
    <w:rsid w:val="3A8104C6"/>
    <w:rsid w:val="3BFED731"/>
    <w:rsid w:val="3C830953"/>
    <w:rsid w:val="3D922DE8"/>
    <w:rsid w:val="3E4228DC"/>
    <w:rsid w:val="3F0B2EEE"/>
    <w:rsid w:val="46051EAC"/>
    <w:rsid w:val="4C3DCA59"/>
    <w:rsid w:val="4D380052"/>
    <w:rsid w:val="4E89D66F"/>
    <w:rsid w:val="4F56AEFE"/>
    <w:rsid w:val="51649DD8"/>
    <w:rsid w:val="556D6826"/>
    <w:rsid w:val="55BBF527"/>
    <w:rsid w:val="5B1AFFBD"/>
    <w:rsid w:val="5BC94E2F"/>
    <w:rsid w:val="5BD88630"/>
    <w:rsid w:val="5EAE4900"/>
    <w:rsid w:val="5FBB7A22"/>
    <w:rsid w:val="60A2FE11"/>
    <w:rsid w:val="62762250"/>
    <w:rsid w:val="633E22ED"/>
    <w:rsid w:val="673AF48E"/>
    <w:rsid w:val="6BC542E5"/>
    <w:rsid w:val="6D110A47"/>
    <w:rsid w:val="6E0D8265"/>
    <w:rsid w:val="6EB48422"/>
    <w:rsid w:val="70EFB8A7"/>
    <w:rsid w:val="71D599C7"/>
    <w:rsid w:val="72031B96"/>
    <w:rsid w:val="7347C662"/>
    <w:rsid w:val="7348B52F"/>
    <w:rsid w:val="73F40436"/>
    <w:rsid w:val="76337479"/>
    <w:rsid w:val="767324BE"/>
    <w:rsid w:val="77FBBFDF"/>
    <w:rsid w:val="788A0B77"/>
    <w:rsid w:val="78A81A03"/>
    <w:rsid w:val="78CC2146"/>
    <w:rsid w:val="7C2822EB"/>
    <w:rsid w:val="7D59F1FF"/>
    <w:rsid w:val="7F5FC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B0DB7E"/>
  <w15:chartTrackingRefBased/>
  <w15:docId w15:val="{F7A65B56-0C27-4381-9C48-A9E9839B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03267"/>
    <w:pPr>
      <w:spacing w:after="0" w:line="240" w:lineRule="auto"/>
    </w:pPr>
    <w:rPr>
      <w:rFonts w:ascii="Arial" w:hAnsi="Arial"/>
      <w:lang w:eastAsia="en-US"/>
    </w:rPr>
  </w:style>
  <w:style w:type="paragraph" w:styleId="berschrift1">
    <w:name w:val="heading 1"/>
    <w:aliases w:val="1. Überschrift"/>
    <w:basedOn w:val="Standard"/>
    <w:next w:val="Standard"/>
    <w:link w:val="berschrift1Zchn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Einrckung">
    <w:name w:val="1. Einrückung"/>
    <w:basedOn w:val="Standard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Standard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Standard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Fuzeile">
    <w:name w:val="footer"/>
    <w:basedOn w:val="Standard"/>
    <w:link w:val="Fu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76462"/>
    <w:rPr>
      <w:rFonts w:ascii="Arial" w:eastAsiaTheme="minorHAnsi" w:hAnsi="Arial"/>
      <w:lang w:eastAsia="en-US"/>
    </w:rPr>
  </w:style>
  <w:style w:type="paragraph" w:styleId="KeinLeerraum">
    <w:name w:val="No Spacing"/>
    <w:basedOn w:val="Standard"/>
    <w:uiPriority w:val="4"/>
    <w:unhideWhenUsed/>
    <w:rsid w:val="00676462"/>
  </w:style>
  <w:style w:type="paragraph" w:styleId="Kopfzeile">
    <w:name w:val="header"/>
    <w:basedOn w:val="Standard"/>
    <w:link w:val="Kopf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76462"/>
    <w:rPr>
      <w:rFonts w:ascii="Arial" w:eastAsiaTheme="minorHAnsi" w:hAnsi="Arial"/>
      <w:lang w:eastAsia="en-US"/>
    </w:rPr>
  </w:style>
  <w:style w:type="character" w:styleId="Seitenzahl">
    <w:name w:val="page number"/>
    <w:basedOn w:val="Absatz-Standardschriftart"/>
    <w:semiHidden/>
    <w:unhideWhenUsed/>
    <w:rsid w:val="006764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Listenabsatz">
    <w:name w:val="List Paragraph"/>
    <w:basedOn w:val="Standard"/>
    <w:uiPriority w:val="34"/>
    <w:qFormat/>
    <w:rsid w:val="00D0326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032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326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03267"/>
    <w:rPr>
      <w:rFonts w:ascii="Arial" w:hAnsi="Arial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D0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545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s://t1p.de/201a" TargetMode="External"/><Relationship Id="rId26" Type="http://schemas.openxmlformats.org/officeDocument/2006/relationships/image" Target="media/image14.png"/><Relationship Id="rId39" Type="http://schemas.openxmlformats.org/officeDocument/2006/relationships/hyperlink" Target="https://t1p.de/los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1p.de/201a" TargetMode="External"/><Relationship Id="rId34" Type="http://schemas.openxmlformats.org/officeDocument/2006/relationships/image" Target="media/image19.png"/><Relationship Id="rId42" Type="http://schemas.openxmlformats.org/officeDocument/2006/relationships/hyperlink" Target="https://t1p.de/losc" TargetMode="External"/><Relationship Id="rId47" Type="http://schemas.openxmlformats.org/officeDocument/2006/relationships/image" Target="media/image28.png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t1p.de/losc" TargetMode="External"/><Relationship Id="rId17" Type="http://schemas.openxmlformats.org/officeDocument/2006/relationships/image" Target="media/image8.png"/><Relationship Id="rId25" Type="http://schemas.openxmlformats.org/officeDocument/2006/relationships/image" Target="media/image13.png"/><Relationship Id="rId33" Type="http://schemas.openxmlformats.org/officeDocument/2006/relationships/hyperlink" Target="https://t1p.de/losc" TargetMode="External"/><Relationship Id="rId38" Type="http://schemas.openxmlformats.org/officeDocument/2006/relationships/image" Target="media/image22.png"/><Relationship Id="rId46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29" Type="http://schemas.openxmlformats.org/officeDocument/2006/relationships/image" Target="media/image16.png"/><Relationship Id="rId41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yperlink" Target="https://t1p.de/201a" TargetMode="External"/><Relationship Id="rId32" Type="http://schemas.openxmlformats.org/officeDocument/2006/relationships/image" Target="media/image18.png"/><Relationship Id="rId37" Type="http://schemas.openxmlformats.org/officeDocument/2006/relationships/image" Target="media/image21.png"/><Relationship Id="rId40" Type="http://schemas.openxmlformats.org/officeDocument/2006/relationships/image" Target="media/image23.png"/><Relationship Id="rId45" Type="http://schemas.openxmlformats.org/officeDocument/2006/relationships/hyperlink" Target="https://t1p.de/los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1p.de/201a" TargetMode="External"/><Relationship Id="rId23" Type="http://schemas.openxmlformats.org/officeDocument/2006/relationships/image" Target="media/image12.png"/><Relationship Id="rId28" Type="http://schemas.openxmlformats.org/officeDocument/2006/relationships/image" Target="media/image15.png"/><Relationship Id="rId36" Type="http://schemas.openxmlformats.org/officeDocument/2006/relationships/hyperlink" Target="https://t1p.de/losc" TargetMode="External"/><Relationship Id="rId49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31" Type="http://schemas.openxmlformats.org/officeDocument/2006/relationships/image" Target="media/image17.png"/><Relationship Id="rId44" Type="http://schemas.openxmlformats.org/officeDocument/2006/relationships/image" Target="media/image26.png"/><Relationship Id="rId4" Type="http://schemas.openxmlformats.org/officeDocument/2006/relationships/webSettings" Target="webSettings.xml"/><Relationship Id="rId9" Type="http://schemas.openxmlformats.org/officeDocument/2006/relationships/hyperlink" Target="https://t1p.de/losc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1.png"/><Relationship Id="rId27" Type="http://schemas.openxmlformats.org/officeDocument/2006/relationships/hyperlink" Target="https://t1p.de/201a" TargetMode="External"/><Relationship Id="rId30" Type="http://schemas.openxmlformats.org/officeDocument/2006/relationships/hyperlink" Target="https://t1p.de/losc" TargetMode="External"/><Relationship Id="rId35" Type="http://schemas.openxmlformats.org/officeDocument/2006/relationships/image" Target="media/image20.png"/><Relationship Id="rId43" Type="http://schemas.openxmlformats.org/officeDocument/2006/relationships/image" Target="media/image25.png"/><Relationship Id="rId48" Type="http://schemas.openxmlformats.org/officeDocument/2006/relationships/hyperlink" Target="https://t1p.de/losc" TargetMode="External"/><Relationship Id="rId8" Type="http://schemas.openxmlformats.org/officeDocument/2006/relationships/image" Target="media/image2.png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3123</Characters>
  <Application>Microsoft Office Word</Application>
  <DocSecurity>4</DocSecurity>
  <Lines>135</Lines>
  <Paragraphs>81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Links>
    <vt:vector size="84" baseType="variant">
      <vt:variant>
        <vt:i4>3080289</vt:i4>
      </vt:variant>
      <vt:variant>
        <vt:i4>39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36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33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30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27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24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3080289</vt:i4>
      </vt:variant>
      <vt:variant>
        <vt:i4>21</vt:i4>
      </vt:variant>
      <vt:variant>
        <vt:i4>0</vt:i4>
      </vt:variant>
      <vt:variant>
        <vt:i4>5</vt:i4>
      </vt:variant>
      <vt:variant>
        <vt:lpwstr>https://t1p.de/5nq7</vt:lpwstr>
      </vt:variant>
      <vt:variant>
        <vt:lpwstr/>
      </vt:variant>
      <vt:variant>
        <vt:i4>6815807</vt:i4>
      </vt:variant>
      <vt:variant>
        <vt:i4>18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15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12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9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6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3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  <vt:variant>
        <vt:i4>6815807</vt:i4>
      </vt:variant>
      <vt:variant>
        <vt:i4>0</vt:i4>
      </vt:variant>
      <vt:variant>
        <vt:i4>0</vt:i4>
      </vt:variant>
      <vt:variant>
        <vt:i4>5</vt:i4>
      </vt:variant>
      <vt:variant>
        <vt:lpwstr>https://t1p.de/201a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dc:description/>
  <cp:lastModifiedBy>Hohengarten, Dorothea GIZ</cp:lastModifiedBy>
  <cp:revision>2</cp:revision>
  <dcterms:created xsi:type="dcterms:W3CDTF">2020-12-02T15:43:00Z</dcterms:created>
  <dcterms:modified xsi:type="dcterms:W3CDTF">2020-12-02T15:43:00Z</dcterms:modified>
</cp:coreProperties>
</file>